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ECEE" w14:textId="77777777" w:rsidR="00D17A80" w:rsidRDefault="00D17A80">
      <w:r>
        <w:t>Voornaam</w:t>
      </w:r>
      <w:r>
        <w:tab/>
      </w:r>
      <w:r>
        <w:tab/>
      </w:r>
      <w:r>
        <w:tab/>
        <w:t>achternaam</w:t>
      </w:r>
    </w:p>
    <w:p w14:paraId="59EF47DE" w14:textId="77777777" w:rsidR="00D17A80" w:rsidRDefault="00D17A80"/>
    <w:p w14:paraId="4BA4EE95" w14:textId="3C6611C8" w:rsidR="00D17A80" w:rsidRDefault="007621DE">
      <w:pPr>
        <w:pStyle w:val="Kop1"/>
      </w:pPr>
      <w:r>
        <w:t>Grondeigens</w:t>
      </w:r>
      <w:r w:rsidR="005551A6">
        <w:t xml:space="preserve">chappen en grondwerk </w:t>
      </w:r>
      <w:r w:rsidR="005551A6">
        <w:tab/>
      </w:r>
      <w:r w:rsidR="005551A6">
        <w:tab/>
      </w:r>
      <w:r w:rsidR="00247CF3">
        <w:t xml:space="preserve">Vragen bij pp - </w:t>
      </w:r>
      <w:r w:rsidR="004C140C">
        <w:t>grondeigenschappen</w:t>
      </w:r>
    </w:p>
    <w:p w14:paraId="1161A94A" w14:textId="77777777" w:rsidR="00D17A80" w:rsidRDefault="00D17A80">
      <w:pPr>
        <w:rPr>
          <w:b/>
        </w:rPr>
      </w:pPr>
    </w:p>
    <w:p w14:paraId="6AA84995" w14:textId="77777777" w:rsidR="00D17A80" w:rsidRDefault="00253B76">
      <w:pPr>
        <w:numPr>
          <w:ilvl w:val="0"/>
          <w:numId w:val="1"/>
        </w:numPr>
        <w:spacing w:after="120" w:line="480" w:lineRule="auto"/>
      </w:pPr>
      <w:r>
        <w:t>Uit welke 4</w:t>
      </w:r>
      <w:r w:rsidR="008874C7">
        <w:t xml:space="preserve"> belangrijke onderdelen </w:t>
      </w:r>
      <w:r w:rsidR="00D17A80">
        <w:t>bestaat de gemiddelde grond in NL?</w:t>
      </w:r>
    </w:p>
    <w:p w14:paraId="551BC0D4" w14:textId="77777777" w:rsidR="00916A2D" w:rsidRDefault="00D17A80" w:rsidP="00916A2D">
      <w:pPr>
        <w:spacing w:after="120" w:line="480" w:lineRule="auto"/>
      </w:pPr>
      <w:r>
        <w:t>………………………………………………………………………………………………………………………..</w:t>
      </w:r>
    </w:p>
    <w:p w14:paraId="24C16DD8" w14:textId="77777777" w:rsidR="00D17A80" w:rsidRDefault="00D17A80">
      <w:pPr>
        <w:numPr>
          <w:ilvl w:val="0"/>
          <w:numId w:val="1"/>
        </w:numPr>
        <w:spacing w:after="120" w:line="480" w:lineRule="auto"/>
      </w:pPr>
      <w:r>
        <w:t>Wat wordt een stuk minder in de grond als het nat weer is?</w:t>
      </w:r>
    </w:p>
    <w:p w14:paraId="2B9FAF5E" w14:textId="77777777" w:rsidR="00916A2D" w:rsidRDefault="00D17A80" w:rsidP="00916A2D">
      <w:pPr>
        <w:spacing w:after="120" w:line="480" w:lineRule="auto"/>
      </w:pPr>
      <w:r>
        <w:t>………………………………………………………………………………………………………………………..</w:t>
      </w:r>
    </w:p>
    <w:p w14:paraId="28176FF5" w14:textId="77777777" w:rsidR="00D17A80" w:rsidRDefault="00D17A80">
      <w:pPr>
        <w:numPr>
          <w:ilvl w:val="0"/>
          <w:numId w:val="1"/>
        </w:numPr>
        <w:spacing w:after="120" w:line="480" w:lineRule="auto"/>
      </w:pPr>
      <w:r>
        <w:t xml:space="preserve">Wat is het verschil tussen zand en klei als je naar de </w:t>
      </w:r>
      <w:r w:rsidR="004779F8">
        <w:t xml:space="preserve">afmetingen van de </w:t>
      </w:r>
      <w:r>
        <w:t>deeltjes kijkt?</w:t>
      </w:r>
    </w:p>
    <w:p w14:paraId="262ED66F" w14:textId="77777777" w:rsidR="00916A2D" w:rsidRDefault="00D17A80" w:rsidP="00916A2D">
      <w:pPr>
        <w:spacing w:after="120" w:line="480" w:lineRule="auto"/>
      </w:pPr>
      <w:r>
        <w:t>………………………………………………………………………………………………………………………..</w:t>
      </w:r>
    </w:p>
    <w:p w14:paraId="6DE51E4A" w14:textId="77777777" w:rsidR="00D17A80" w:rsidRDefault="00D17A80">
      <w:pPr>
        <w:numPr>
          <w:ilvl w:val="0"/>
          <w:numId w:val="1"/>
        </w:numPr>
        <w:spacing w:after="120" w:line="480" w:lineRule="auto"/>
      </w:pPr>
      <w:r>
        <w:t>Hoe noemen we de deeltjes tussen 0.063 en 2 mm?</w:t>
      </w:r>
    </w:p>
    <w:p w14:paraId="09C7DF0B" w14:textId="77777777" w:rsidR="00916A2D" w:rsidRDefault="00D17A80" w:rsidP="00916A2D">
      <w:pPr>
        <w:spacing w:after="120" w:line="480" w:lineRule="auto"/>
      </w:pPr>
      <w:r>
        <w:t>………………………………………………………………………………………………………………………..</w:t>
      </w:r>
    </w:p>
    <w:p w14:paraId="53C45AAC" w14:textId="77777777" w:rsidR="00D17A80" w:rsidRDefault="00D17A80">
      <w:pPr>
        <w:numPr>
          <w:ilvl w:val="0"/>
          <w:numId w:val="1"/>
        </w:numPr>
        <w:spacing w:after="120" w:line="480" w:lineRule="auto"/>
      </w:pPr>
      <w:r>
        <w:t>Wat bedoelen we met doorlatendheid?</w:t>
      </w:r>
    </w:p>
    <w:p w14:paraId="2ED762BC" w14:textId="77777777" w:rsidR="00916A2D" w:rsidRDefault="00D17A80" w:rsidP="00916A2D">
      <w:pPr>
        <w:spacing w:after="120" w:line="480" w:lineRule="auto"/>
      </w:pPr>
      <w:r>
        <w:t>………………………………………………………………………………………………………………………..</w:t>
      </w:r>
    </w:p>
    <w:p w14:paraId="17F38F81" w14:textId="77777777" w:rsidR="00D17A80" w:rsidRDefault="00D17A80">
      <w:pPr>
        <w:numPr>
          <w:ilvl w:val="0"/>
          <w:numId w:val="1"/>
        </w:numPr>
        <w:spacing w:after="120" w:line="480" w:lineRule="auto"/>
      </w:pPr>
      <w:r>
        <w:t>Wat gebeurd er als grond verdicht?</w:t>
      </w:r>
    </w:p>
    <w:p w14:paraId="75D50D18" w14:textId="77777777" w:rsidR="00916A2D" w:rsidRDefault="00D17A80" w:rsidP="00916A2D">
      <w:pPr>
        <w:spacing w:after="120" w:line="480" w:lineRule="auto"/>
      </w:pPr>
      <w:r>
        <w:t>………………………………………………………………………………………………………………………..</w:t>
      </w:r>
    </w:p>
    <w:p w14:paraId="09644BA1" w14:textId="77777777" w:rsidR="00D17A80" w:rsidRDefault="00D17A80">
      <w:pPr>
        <w:numPr>
          <w:ilvl w:val="0"/>
          <w:numId w:val="1"/>
        </w:numPr>
        <w:spacing w:after="120" w:line="480" w:lineRule="auto"/>
      </w:pPr>
      <w:r>
        <w:t>Wat kun je zeggen over de doorlatendheid van klei</w:t>
      </w:r>
      <w:r w:rsidR="005551A6">
        <w:t>grond</w:t>
      </w:r>
      <w:r>
        <w:t>?</w:t>
      </w:r>
    </w:p>
    <w:p w14:paraId="67B62758" w14:textId="77777777" w:rsidR="00916A2D" w:rsidRDefault="00D17A80" w:rsidP="00916A2D">
      <w:pPr>
        <w:spacing w:after="120" w:line="480" w:lineRule="auto"/>
      </w:pPr>
      <w:r>
        <w:t>………………………………………………………………………………………………………………………..</w:t>
      </w:r>
    </w:p>
    <w:p w14:paraId="52103C3A" w14:textId="77777777" w:rsidR="00D17A80" w:rsidRDefault="00D17A80">
      <w:pPr>
        <w:numPr>
          <w:ilvl w:val="0"/>
          <w:numId w:val="1"/>
        </w:numPr>
        <w:spacing w:after="120" w:line="480" w:lineRule="auto"/>
      </w:pPr>
      <w:r>
        <w:t>Veen bestaat uit…………..</w:t>
      </w:r>
    </w:p>
    <w:p w14:paraId="53E34E11" w14:textId="77777777" w:rsidR="00916A2D" w:rsidRDefault="00D17A80" w:rsidP="00916A2D">
      <w:pPr>
        <w:spacing w:after="120" w:line="480" w:lineRule="auto"/>
      </w:pPr>
      <w:r>
        <w:t>………………………………………………………………………………………………………………………..</w:t>
      </w:r>
    </w:p>
    <w:p w14:paraId="5236C993" w14:textId="77777777" w:rsidR="00D17A80" w:rsidRDefault="00D17A80">
      <w:pPr>
        <w:numPr>
          <w:ilvl w:val="0"/>
          <w:numId w:val="1"/>
        </w:numPr>
        <w:spacing w:after="120" w:line="480" w:lineRule="auto"/>
      </w:pPr>
      <w:r>
        <w:t>Wat wordt bedoelt met ‘uitlevering’?</w:t>
      </w:r>
    </w:p>
    <w:p w14:paraId="1ADFFFB8" w14:textId="77777777" w:rsidR="00916A2D" w:rsidRDefault="00D17A80" w:rsidP="00916A2D">
      <w:pPr>
        <w:spacing w:after="120" w:line="480" w:lineRule="auto"/>
      </w:pPr>
      <w:r>
        <w:t>………………………………………………………………………………………………………………………..</w:t>
      </w:r>
    </w:p>
    <w:p w14:paraId="1E61FE3A" w14:textId="77777777" w:rsidR="00D17A80" w:rsidRDefault="00D17A80">
      <w:pPr>
        <w:numPr>
          <w:ilvl w:val="0"/>
          <w:numId w:val="1"/>
        </w:numPr>
        <w:spacing w:after="120" w:line="480" w:lineRule="auto"/>
      </w:pPr>
      <w:r>
        <w:t>Is er verschil tussen klink en verdichten?</w:t>
      </w:r>
    </w:p>
    <w:p w14:paraId="3062BC61" w14:textId="77777777" w:rsidR="00916A2D" w:rsidRDefault="00D17A80" w:rsidP="00916A2D">
      <w:pPr>
        <w:spacing w:after="120" w:line="480" w:lineRule="auto"/>
      </w:pPr>
      <w:r>
        <w:t>………………………………………………………………………………………………………………………..</w:t>
      </w:r>
    </w:p>
    <w:p w14:paraId="56E1AFC0" w14:textId="77777777" w:rsidR="00D17A80" w:rsidRPr="00594512" w:rsidRDefault="00D17A80">
      <w:pPr>
        <w:numPr>
          <w:ilvl w:val="0"/>
          <w:numId w:val="1"/>
        </w:numPr>
        <w:spacing w:after="120" w:line="480" w:lineRule="auto"/>
        <w:rPr>
          <w:b/>
        </w:rPr>
      </w:pPr>
      <w:r>
        <w:t xml:space="preserve">Iemand graaft een gat van 10x2x2 in </w:t>
      </w:r>
      <w:r w:rsidRPr="00594512">
        <w:rPr>
          <w:b/>
        </w:rPr>
        <w:t>droge zware klei.</w:t>
      </w:r>
    </w:p>
    <w:p w14:paraId="2B2042C6" w14:textId="77777777" w:rsidR="00D17A80" w:rsidRDefault="00D17A80">
      <w:pPr>
        <w:spacing w:after="120" w:line="480" w:lineRule="auto"/>
        <w:ind w:left="705"/>
      </w:pPr>
      <w:r>
        <w:t>Hoeveel m3 moet er afgevoerd worden?</w:t>
      </w:r>
    </w:p>
    <w:p w14:paraId="0FAE8099" w14:textId="77777777" w:rsidR="00916A2D" w:rsidRDefault="00D17A80" w:rsidP="00D17A80">
      <w:pPr>
        <w:spacing w:after="120" w:line="480" w:lineRule="auto"/>
      </w:pPr>
      <w:r>
        <w:t>………………………………………………………………………………………………………………………..</w:t>
      </w:r>
    </w:p>
    <w:p w14:paraId="348818D1" w14:textId="77777777" w:rsidR="00D17A80" w:rsidRDefault="00D17A80">
      <w:pPr>
        <w:numPr>
          <w:ilvl w:val="0"/>
          <w:numId w:val="1"/>
        </w:numPr>
        <w:spacing w:after="120" w:line="480" w:lineRule="auto"/>
      </w:pPr>
      <w:r>
        <w:t>Wat is ‘zetting’?</w:t>
      </w:r>
    </w:p>
    <w:p w14:paraId="642CDC58" w14:textId="77777777" w:rsidR="00916A2D" w:rsidRDefault="00D17A80" w:rsidP="00916A2D">
      <w:pPr>
        <w:spacing w:after="120" w:line="480" w:lineRule="auto"/>
      </w:pPr>
      <w:r>
        <w:t>………………………………………………………………………………………………………………………..</w:t>
      </w:r>
    </w:p>
    <w:p w14:paraId="280E14AE" w14:textId="77777777" w:rsidR="00D17A80" w:rsidRDefault="00D17A80" w:rsidP="00916A2D">
      <w:pPr>
        <w:spacing w:after="120" w:line="480" w:lineRule="auto"/>
      </w:pPr>
    </w:p>
    <w:p w14:paraId="3F3C2297" w14:textId="77777777" w:rsidR="00D17A0C" w:rsidRDefault="00D17A0C" w:rsidP="00916A2D">
      <w:pPr>
        <w:spacing w:after="120" w:line="480" w:lineRule="auto"/>
      </w:pPr>
    </w:p>
    <w:p w14:paraId="0107CA5C" w14:textId="77777777" w:rsidR="00D17A80" w:rsidRDefault="00D17A80">
      <w:pPr>
        <w:numPr>
          <w:ilvl w:val="0"/>
          <w:numId w:val="1"/>
        </w:numPr>
        <w:spacing w:after="120" w:line="480" w:lineRule="auto"/>
      </w:pPr>
      <w:r>
        <w:t>Hoe heet het vocht in de grond dat boven de grondwaterspiegel staat?</w:t>
      </w:r>
      <w:r w:rsidR="005551A6">
        <w:t xml:space="preserve"> (2 antwoorden)</w:t>
      </w:r>
    </w:p>
    <w:p w14:paraId="22EAD42F" w14:textId="77777777" w:rsidR="00D17A80" w:rsidRDefault="00D17A80" w:rsidP="00D17A80">
      <w:pPr>
        <w:spacing w:after="120" w:line="480" w:lineRule="auto"/>
      </w:pPr>
      <w:r>
        <w:t>………………………………………………………………………………………………………………………..</w:t>
      </w:r>
    </w:p>
    <w:p w14:paraId="25DAE1B9" w14:textId="77777777" w:rsidR="00D17A80" w:rsidRDefault="00D17A80">
      <w:pPr>
        <w:numPr>
          <w:ilvl w:val="0"/>
          <w:numId w:val="1"/>
        </w:numPr>
        <w:spacing w:after="120" w:line="480" w:lineRule="auto"/>
      </w:pPr>
      <w:r>
        <w:t>Water in sloten, meren en kanalen e.d. noemen we samen: …………………</w:t>
      </w:r>
    </w:p>
    <w:p w14:paraId="59124298" w14:textId="77777777" w:rsidR="00916A2D" w:rsidRDefault="00D17A80" w:rsidP="00916A2D">
      <w:pPr>
        <w:spacing w:after="120" w:line="480" w:lineRule="auto"/>
      </w:pPr>
      <w:r>
        <w:t>………………………………………………………………………………………………………………………..</w:t>
      </w:r>
    </w:p>
    <w:p w14:paraId="2C91B53F" w14:textId="1B378688" w:rsidR="00D17A80" w:rsidRDefault="00D17A80">
      <w:pPr>
        <w:numPr>
          <w:ilvl w:val="0"/>
          <w:numId w:val="1"/>
        </w:numPr>
        <w:spacing w:after="120" w:line="480" w:lineRule="auto"/>
      </w:pPr>
      <w:r>
        <w:t xml:space="preserve">Welke twee bemalings-systemen </w:t>
      </w:r>
      <w:r w:rsidR="004C140C">
        <w:t>kunnen we onderscheiden?</w:t>
      </w:r>
    </w:p>
    <w:p w14:paraId="6CE302F5" w14:textId="77777777" w:rsidR="00916A2D" w:rsidRDefault="00D17A80" w:rsidP="00916A2D">
      <w:pPr>
        <w:spacing w:after="120" w:line="480" w:lineRule="auto"/>
      </w:pPr>
      <w:r>
        <w:t>………………………………………………………………………………………………………………………..</w:t>
      </w:r>
    </w:p>
    <w:p w14:paraId="5BF55F5F" w14:textId="77777777" w:rsidR="00D17A80" w:rsidRDefault="00D17A80">
      <w:pPr>
        <w:numPr>
          <w:ilvl w:val="0"/>
          <w:numId w:val="1"/>
        </w:numPr>
        <w:spacing w:after="120" w:line="480" w:lineRule="auto"/>
      </w:pPr>
      <w:r>
        <w:t xml:space="preserve">Hoe voer je </w:t>
      </w:r>
      <w:r w:rsidR="005551A6">
        <w:t xml:space="preserve">snel en eenvoudig </w:t>
      </w:r>
      <w:r>
        <w:t>grondonderzoek uit?</w:t>
      </w:r>
    </w:p>
    <w:p w14:paraId="6F58AEC7" w14:textId="77777777" w:rsidR="00916A2D" w:rsidRDefault="00D17A80" w:rsidP="00916A2D">
      <w:pPr>
        <w:spacing w:after="120" w:line="480" w:lineRule="auto"/>
      </w:pPr>
      <w:r>
        <w:t>………………………………………………………………………………………………………………………..</w:t>
      </w:r>
    </w:p>
    <w:p w14:paraId="0726245A" w14:textId="77777777" w:rsidR="00D17A80" w:rsidRDefault="00D17A80">
      <w:pPr>
        <w:numPr>
          <w:ilvl w:val="0"/>
          <w:numId w:val="1"/>
        </w:numPr>
        <w:spacing w:after="120" w:line="480" w:lineRule="auto"/>
      </w:pPr>
      <w:r>
        <w:t>Op welke manier kun je snel de hoogte van het grondwater meten?</w:t>
      </w:r>
    </w:p>
    <w:p w14:paraId="5D4D52B5" w14:textId="77777777" w:rsidR="00916A2D" w:rsidRDefault="00D17A80" w:rsidP="00916A2D">
      <w:pPr>
        <w:spacing w:after="120" w:line="480" w:lineRule="auto"/>
      </w:pPr>
      <w:r>
        <w:t>………………………………………………………………………………………………………………………..</w:t>
      </w:r>
    </w:p>
    <w:p w14:paraId="7A6AC490" w14:textId="77777777" w:rsidR="00D17A80" w:rsidRDefault="00D17A80">
      <w:pPr>
        <w:numPr>
          <w:ilvl w:val="0"/>
          <w:numId w:val="1"/>
        </w:numPr>
        <w:spacing w:after="120" w:line="480" w:lineRule="auto"/>
      </w:pPr>
      <w:r>
        <w:t>Wat is: “een terrein zuiveren”?</w:t>
      </w:r>
    </w:p>
    <w:p w14:paraId="6D03CE35" w14:textId="77777777" w:rsidR="00916A2D" w:rsidRDefault="00D17A80" w:rsidP="00916A2D">
      <w:pPr>
        <w:spacing w:after="120" w:line="480" w:lineRule="auto"/>
      </w:pPr>
      <w:r>
        <w:t>………………………………………………………………………………………………………………………..</w:t>
      </w:r>
    </w:p>
    <w:p w14:paraId="460AB7DF" w14:textId="77777777" w:rsidR="00D17A80" w:rsidRDefault="00D17A80">
      <w:pPr>
        <w:numPr>
          <w:ilvl w:val="0"/>
          <w:numId w:val="1"/>
        </w:numPr>
        <w:spacing w:after="120" w:line="480" w:lineRule="auto"/>
      </w:pPr>
      <w:r>
        <w:t>Een rupskraan weegt 14.500 kg De rupsen zijn 50 cm breed, lengte van de rups 4 meter.(deel dat op de grond staat)  Bereken de druk per cm2?</w:t>
      </w:r>
    </w:p>
    <w:p w14:paraId="243CC027" w14:textId="77777777" w:rsidR="00916A2D" w:rsidRDefault="00D17A80" w:rsidP="00916A2D">
      <w:pPr>
        <w:spacing w:after="120" w:line="480" w:lineRule="auto"/>
      </w:pPr>
      <w:r>
        <w:t>………………………………………………………………………………………………………………………..</w:t>
      </w:r>
    </w:p>
    <w:p w14:paraId="49A45F59" w14:textId="77B73512" w:rsidR="00D17A80" w:rsidRDefault="00D17A80">
      <w:pPr>
        <w:numPr>
          <w:ilvl w:val="0"/>
          <w:numId w:val="1"/>
        </w:numPr>
        <w:spacing w:after="120" w:line="480" w:lineRule="auto"/>
      </w:pPr>
      <w:r>
        <w:t xml:space="preserve">Op welke grondsoort kan deze kraan volgens de tabel </w:t>
      </w:r>
      <w:r w:rsidR="004C140C">
        <w:t>(zie pp) nog net werken?</w:t>
      </w:r>
    </w:p>
    <w:p w14:paraId="41EAC89A" w14:textId="77777777" w:rsidR="00916A2D" w:rsidRDefault="00D17A80" w:rsidP="00916A2D">
      <w:pPr>
        <w:spacing w:after="120" w:line="480" w:lineRule="auto"/>
      </w:pPr>
      <w:r>
        <w:t>………………………………………………………………………………………………………………………..</w:t>
      </w:r>
    </w:p>
    <w:p w14:paraId="6237E527" w14:textId="77777777" w:rsidR="00916A2D" w:rsidRPr="00D17A80" w:rsidRDefault="00D17A80" w:rsidP="00916A2D">
      <w:pPr>
        <w:spacing w:after="120" w:line="480" w:lineRule="auto"/>
      </w:pPr>
      <w:r w:rsidRPr="00D17A80">
        <w:t>………………………………………………………………………………………………………………………..</w:t>
      </w:r>
    </w:p>
    <w:p w14:paraId="155EE3FC" w14:textId="21E873E9" w:rsidR="00D17A80" w:rsidRDefault="00D17A80" w:rsidP="00D17A80">
      <w:pPr>
        <w:spacing w:after="120" w:line="480" w:lineRule="auto"/>
      </w:pPr>
      <w:r>
        <w:t>24</w:t>
      </w:r>
      <w:r>
        <w:tab/>
      </w:r>
      <w:r w:rsidR="005551A6">
        <w:t xml:space="preserve">Wat </w:t>
      </w:r>
      <w:r w:rsidR="00BB4B0F">
        <w:t>is “schranken” als je bv een HGM</w:t>
      </w:r>
      <w:r w:rsidR="004C140C">
        <w:t xml:space="preserve"> *)</w:t>
      </w:r>
      <w:r w:rsidR="00BB4B0F">
        <w:t xml:space="preserve"> op een dieplader plaatst?</w:t>
      </w:r>
    </w:p>
    <w:p w14:paraId="170F9F75" w14:textId="72C421A6" w:rsidR="004C140C" w:rsidRDefault="00D17A80" w:rsidP="004C140C">
      <w:pPr>
        <w:spacing w:after="120" w:line="480" w:lineRule="auto"/>
      </w:pPr>
      <w:r>
        <w:t>………………………………………………………………………………………………………………………..</w:t>
      </w:r>
      <w:bookmarkStart w:id="0" w:name="_GoBack"/>
      <w:bookmarkEnd w:id="0"/>
    </w:p>
    <w:p w14:paraId="38B8DC49" w14:textId="77777777" w:rsidR="004C140C" w:rsidRDefault="004C140C" w:rsidP="00D17A80">
      <w:pPr>
        <w:spacing w:after="120" w:line="480" w:lineRule="auto"/>
        <w:jc w:val="right"/>
      </w:pPr>
    </w:p>
    <w:p w14:paraId="7B245B43" w14:textId="77777777" w:rsidR="004C140C" w:rsidRDefault="004C140C" w:rsidP="004C140C">
      <w:pPr>
        <w:spacing w:after="120" w:line="480" w:lineRule="auto"/>
      </w:pPr>
      <w:r>
        <w:t>Een  HGM = hydraulische graaf machine</w:t>
      </w:r>
    </w:p>
    <w:p w14:paraId="2CFEA406" w14:textId="2EE7513D" w:rsidR="00D17A80" w:rsidRDefault="00D17A80" w:rsidP="004C140C">
      <w:pPr>
        <w:spacing w:after="120" w:line="480" w:lineRule="auto"/>
        <w:jc w:val="right"/>
        <w:rPr>
          <w:sz w:val="16"/>
        </w:rPr>
      </w:pPr>
      <w:r w:rsidRPr="00D17A80">
        <w:tab/>
      </w:r>
      <w:r>
        <w:tab/>
      </w:r>
      <w:r>
        <w:rPr>
          <w:sz w:val="14"/>
        </w:rPr>
        <w:t>cult A en B/vragen cult lw.doc</w:t>
      </w:r>
      <w:r w:rsidR="00F72EEF">
        <w:rPr>
          <w:sz w:val="14"/>
        </w:rPr>
        <w:t xml:space="preserve"> 11-30</w:t>
      </w:r>
    </w:p>
    <w:sectPr w:rsidR="00D17A80">
      <w:pgSz w:w="11906" w:h="16838"/>
      <w:pgMar w:top="426" w:right="70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3583F"/>
    <w:multiLevelType w:val="singleLevel"/>
    <w:tmpl w:val="860E6DD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2D"/>
    <w:rsid w:val="00247CF3"/>
    <w:rsid w:val="00253B76"/>
    <w:rsid w:val="002C4388"/>
    <w:rsid w:val="004779F8"/>
    <w:rsid w:val="004C140C"/>
    <w:rsid w:val="005551A6"/>
    <w:rsid w:val="00594512"/>
    <w:rsid w:val="007621DE"/>
    <w:rsid w:val="008874C7"/>
    <w:rsid w:val="00916A2D"/>
    <w:rsid w:val="00BB4B0F"/>
    <w:rsid w:val="00D17A0C"/>
    <w:rsid w:val="00D17A80"/>
    <w:rsid w:val="00D204E5"/>
    <w:rsid w:val="00F7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3935DB"/>
  <w15:chartTrackingRefBased/>
  <w15:docId w15:val="{71746E3B-9AFD-4483-B81F-83EB67F9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93C7D7F3BC946A5F2904ADE47754D" ma:contentTypeVersion="7" ma:contentTypeDescription="Een nieuw document maken." ma:contentTypeScope="" ma:versionID="2bdc9858dce67908c1bf83eda0e1dc69">
  <xsd:schema xmlns:xsd="http://www.w3.org/2001/XMLSchema" xmlns:xs="http://www.w3.org/2001/XMLSchema" xmlns:p="http://schemas.microsoft.com/office/2006/metadata/properties" xmlns:ns3="c2e09757-d42c-4fcd-ae27-c71d4b258210" targetNamespace="http://schemas.microsoft.com/office/2006/metadata/properties" ma:root="true" ma:fieldsID="3e2e24cfeebde6709c0104c5cd878e51" ns3:_="">
    <xsd:import namespace="c2e09757-d42c-4fcd-ae27-c71d4b258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9757-d42c-4fcd-ae27-c71d4b258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B7C0-70C1-4CD1-B509-2807599F2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09757-d42c-4fcd-ae27-c71d4b258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5ECC8-A1A7-4464-8C0D-2BF7607BF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A3D71-8203-4091-8DD6-600F73701B75}">
  <ds:schemaRefs>
    <ds:schemaRef ds:uri="http://schemas.openxmlformats.org/package/2006/metadata/core-properties"/>
    <ds:schemaRef ds:uri="c2e09757-d42c-4fcd-ae27-c71d4b25821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2B830F-476D-4D77-8860-62392C4E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Voornaam</vt:lpstr>
    </vt:vector>
  </TitlesOfParts>
  <Company>AOC de Groene Welle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Voornaam</dc:title>
  <dc:subject/>
  <dc:creator>W032-0146</dc:creator>
  <cp:keywords/>
  <dc:description/>
  <cp:lastModifiedBy>Jurriën van 't Oever</cp:lastModifiedBy>
  <cp:revision>3</cp:revision>
  <cp:lastPrinted>2008-09-17T12:41:00Z</cp:lastPrinted>
  <dcterms:created xsi:type="dcterms:W3CDTF">2020-11-10T13:32:00Z</dcterms:created>
  <dcterms:modified xsi:type="dcterms:W3CDTF">2020-11-10T13:36:00Z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0x01010079793C7D7F3BC946A5F2904ADE47754D</vt:lpwstr>
  </property>
</Properties>
</file>